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04593E68" w:rsidR="00953254" w:rsidRPr="00FF1840" w:rsidRDefault="00DB4D68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№4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8F2885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FFB5F33" w14:textId="2E4B1CA1" w:rsidR="0023759D" w:rsidRPr="007E51C9" w:rsidRDefault="008F2885" w:rsidP="00814FD2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>_____________________</w:t>
            </w: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3976BE7C" w14:textId="52B6A2CD" w:rsidR="00EC711A" w:rsidRDefault="0037178C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Директор </w:t>
            </w:r>
            <w:r w:rsidR="008F2885">
              <w:rPr>
                <w:rFonts w:ascii="Tahoma" w:hAnsi="Tahoma" w:cs="Tahoma"/>
                <w:b/>
                <w:sz w:val="20"/>
                <w:szCs w:val="20"/>
              </w:rPr>
              <w:t>Самарского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филиала</w:t>
            </w:r>
          </w:p>
          <w:p w14:paraId="79D35D97" w14:textId="7AD8FF97" w:rsidR="0037178C" w:rsidRPr="00271240" w:rsidRDefault="0037178C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099ED61B" w:rsidR="0023759D" w:rsidRPr="00271240" w:rsidRDefault="0023759D" w:rsidP="008F2885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8F2885">
              <w:rPr>
                <w:rFonts w:ascii="Tahoma" w:hAnsi="Tahoma" w:cs="Tahoma"/>
                <w:sz w:val="20"/>
                <w:szCs w:val="20"/>
              </w:rPr>
              <w:t>__________</w:t>
            </w:r>
            <w:r w:rsidR="0037178C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715207CB" w:rsidR="0023759D" w:rsidRPr="00271240" w:rsidRDefault="0023759D" w:rsidP="008F288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8F2885">
              <w:rPr>
                <w:rFonts w:ascii="Tahoma" w:hAnsi="Tahoma" w:cs="Tahoma"/>
                <w:sz w:val="20"/>
                <w:szCs w:val="20"/>
              </w:rPr>
              <w:t>В.В. Сураев</w:t>
            </w:r>
            <w:bookmarkStart w:id="27" w:name="_GoBack"/>
            <w:bookmarkEnd w:id="27"/>
            <w:r w:rsidR="0037178C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2251DF"/>
    <w:rsid w:val="0023759D"/>
    <w:rsid w:val="0031533C"/>
    <w:rsid w:val="00342127"/>
    <w:rsid w:val="0037178C"/>
    <w:rsid w:val="00394D41"/>
    <w:rsid w:val="0043601F"/>
    <w:rsid w:val="00470186"/>
    <w:rsid w:val="004E3B33"/>
    <w:rsid w:val="005A38E7"/>
    <w:rsid w:val="00675C7D"/>
    <w:rsid w:val="007754DF"/>
    <w:rsid w:val="00814FD2"/>
    <w:rsid w:val="0089479F"/>
    <w:rsid w:val="008F2885"/>
    <w:rsid w:val="00953254"/>
    <w:rsid w:val="0096511E"/>
    <w:rsid w:val="00A3262A"/>
    <w:rsid w:val="00AC2FA4"/>
    <w:rsid w:val="00B45714"/>
    <w:rsid w:val="00BA7B69"/>
    <w:rsid w:val="00BB1AF3"/>
    <w:rsid w:val="00C45DBE"/>
    <w:rsid w:val="00C8468C"/>
    <w:rsid w:val="00CD0861"/>
    <w:rsid w:val="00CF5FC0"/>
    <w:rsid w:val="00D040CA"/>
    <w:rsid w:val="00DB4D68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Баглей Анна Петровна</cp:lastModifiedBy>
  <cp:revision>15</cp:revision>
  <dcterms:created xsi:type="dcterms:W3CDTF">2024-01-10T11:42:00Z</dcterms:created>
  <dcterms:modified xsi:type="dcterms:W3CDTF">2025-07-08T12:50:00Z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